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CE1E" w14:textId="0F4E92CA" w:rsidR="00933236" w:rsidRPr="00933236" w:rsidRDefault="00933236" w:rsidP="00933236">
      <w:pPr>
        <w:jc w:val="center"/>
        <w:rPr>
          <w:b/>
          <w:bCs/>
          <w:sz w:val="32"/>
          <w:szCs w:val="32"/>
        </w:rPr>
      </w:pPr>
      <w:r w:rsidRPr="00933236">
        <w:rPr>
          <w:b/>
          <w:bCs/>
          <w:sz w:val="32"/>
          <w:szCs w:val="32"/>
        </w:rPr>
        <w:t>JAVNA OBJAVA INFORMACIJA O TROŠENJU SREDSTAVA</w:t>
      </w:r>
    </w:p>
    <w:p w14:paraId="10D664DD" w14:textId="190B110D" w:rsidR="00933236" w:rsidRDefault="00933236" w:rsidP="004C37CF">
      <w:pPr>
        <w:rPr>
          <w:sz w:val="24"/>
          <w:szCs w:val="24"/>
        </w:rPr>
      </w:pPr>
    </w:p>
    <w:p w14:paraId="5899D73E" w14:textId="5E9E9B14" w:rsidR="00F1400E" w:rsidRDefault="00F1400E" w:rsidP="00F1400E">
      <w:pPr>
        <w:jc w:val="both"/>
        <w:rPr>
          <w:sz w:val="24"/>
          <w:szCs w:val="24"/>
        </w:rPr>
      </w:pPr>
      <w:r>
        <w:rPr>
          <w:sz w:val="24"/>
          <w:szCs w:val="24"/>
        </w:rPr>
        <w:t>Zakon o proračunu obvezuje primjenu načela transparentnosti, što podrazumijeva pravodobno objavljivanje vrijednosnih dokumenata, podataka i informiranja na sustavan način. Člankom 144. stavak 10., 11., 12. Zakona, propisana je obveza javne objave o trošenju sredstava.</w:t>
      </w:r>
    </w:p>
    <w:p w14:paraId="05B026FC" w14:textId="51D4476B" w:rsidR="00F1400E" w:rsidRDefault="00F1400E" w:rsidP="004C37CF">
      <w:pPr>
        <w:rPr>
          <w:sz w:val="24"/>
          <w:szCs w:val="24"/>
        </w:rPr>
      </w:pPr>
    </w:p>
    <w:p w14:paraId="32E0C53D" w14:textId="77777777" w:rsidR="001A4DF8" w:rsidRDefault="001A4DF8" w:rsidP="004C37CF"/>
    <w:p w14:paraId="237DE725" w14:textId="28E7A3B1" w:rsidR="002E7CA6" w:rsidRPr="00DE6E65" w:rsidRDefault="002E7CA6" w:rsidP="002E4009">
      <w:pPr>
        <w:rPr>
          <w:b/>
          <w:bCs/>
        </w:rPr>
      </w:pPr>
      <w:r>
        <w:t xml:space="preserve">Isplatitelj sredstava: </w:t>
      </w:r>
      <w:r w:rsidRPr="008429FC">
        <w:rPr>
          <w:b/>
          <w:bCs/>
        </w:rPr>
        <w:t>OŠ Kistanje</w:t>
      </w:r>
    </w:p>
    <w:p w14:paraId="301944D1" w14:textId="14FDB4AE" w:rsidR="002E7CA6" w:rsidRDefault="002E7CA6" w:rsidP="004C37CF">
      <w:pPr>
        <w:rPr>
          <w:b/>
          <w:bCs/>
        </w:rPr>
      </w:pPr>
      <w:r w:rsidRPr="00A85775">
        <w:rPr>
          <w:b/>
          <w:bCs/>
        </w:rPr>
        <w:t>Mjesec:</w:t>
      </w:r>
      <w:r w:rsidRPr="002E7CA6">
        <w:rPr>
          <w:b/>
          <w:bCs/>
        </w:rPr>
        <w:t xml:space="preserve"> </w:t>
      </w:r>
      <w:r w:rsidR="00AF2A57">
        <w:rPr>
          <w:b/>
          <w:bCs/>
        </w:rPr>
        <w:t>0</w:t>
      </w:r>
      <w:r w:rsidR="00511347">
        <w:rPr>
          <w:b/>
          <w:bCs/>
        </w:rPr>
        <w:t>8</w:t>
      </w:r>
      <w:r w:rsidRPr="002E7CA6">
        <w:rPr>
          <w:b/>
          <w:bCs/>
        </w:rPr>
        <w:t>/</w:t>
      </w:r>
      <w:r w:rsidR="008429FC">
        <w:rPr>
          <w:b/>
          <w:bCs/>
        </w:rPr>
        <w:t>202</w:t>
      </w:r>
      <w:r w:rsidR="00AF2A57">
        <w:rPr>
          <w:b/>
          <w:bCs/>
        </w:rPr>
        <w:t>5</w:t>
      </w:r>
    </w:p>
    <w:p w14:paraId="6580E713" w14:textId="7A2E5244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AC9">
        <w:rPr>
          <w:b/>
        </w:rPr>
        <w:t>Kategorija 2:</w:t>
      </w:r>
    </w:p>
    <w:tbl>
      <w:tblPr>
        <w:tblStyle w:val="Tablicareetke4-isticanje5"/>
        <w:tblpPr w:leftFromText="180" w:rightFromText="180" w:vertAnchor="page" w:horzAnchor="margin" w:tblpY="624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4009" w14:paraId="00B1DB1D" w14:textId="77777777" w:rsidTr="002E4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DFC352" w14:textId="77777777" w:rsidR="002E4009" w:rsidRDefault="002E4009" w:rsidP="002E4009">
            <w:bookmarkStart w:id="0" w:name="_Hlk158970634"/>
            <w:r>
              <w:t>Ukupan iznos zbirne isplate:</w:t>
            </w:r>
          </w:p>
        </w:tc>
        <w:tc>
          <w:tcPr>
            <w:tcW w:w="4531" w:type="dxa"/>
          </w:tcPr>
          <w:p w14:paraId="5E551274" w14:textId="77777777" w:rsidR="002E4009" w:rsidRDefault="002E4009" w:rsidP="002E40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Vrsta rashoda/izdatka</w:t>
            </w:r>
          </w:p>
        </w:tc>
      </w:tr>
      <w:tr w:rsidR="002E4009" w14:paraId="50439625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2F9B63" w14:textId="5D3327A5" w:rsidR="002E4009" w:rsidRPr="003E64CE" w:rsidRDefault="00511347" w:rsidP="002E4009">
            <w:r>
              <w:t>84.086,41</w:t>
            </w:r>
          </w:p>
        </w:tc>
        <w:tc>
          <w:tcPr>
            <w:tcW w:w="4531" w:type="dxa"/>
          </w:tcPr>
          <w:p w14:paraId="3768F31E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3111 Bruto plaća</w:t>
            </w:r>
          </w:p>
        </w:tc>
      </w:tr>
      <w:tr w:rsidR="002E4009" w14:paraId="03081DF0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A8313C5" w14:textId="0B8C0399" w:rsidR="002E4009" w:rsidRDefault="00511347" w:rsidP="002E4009">
            <w:r>
              <w:t>13.874,25</w:t>
            </w:r>
          </w:p>
        </w:tc>
        <w:tc>
          <w:tcPr>
            <w:tcW w:w="4531" w:type="dxa"/>
          </w:tcPr>
          <w:p w14:paraId="319A2EF4" w14:textId="77777777" w:rsidR="002E4009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3132 Doprinosi na plaću</w:t>
            </w:r>
          </w:p>
        </w:tc>
      </w:tr>
      <w:tr w:rsidR="002E4009" w14:paraId="55FE2DDE" w14:textId="77777777" w:rsidTr="002E4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7124C0" w14:textId="06EA1842" w:rsidR="00F2537F" w:rsidRPr="00760F88" w:rsidRDefault="00511347" w:rsidP="002E4009">
            <w:r>
              <w:t>6.148,74</w:t>
            </w:r>
          </w:p>
        </w:tc>
        <w:tc>
          <w:tcPr>
            <w:tcW w:w="4531" w:type="dxa"/>
          </w:tcPr>
          <w:p w14:paraId="349BCC2B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3212 Naknade za prijevoz, za rad na terenu i</w:t>
            </w:r>
          </w:p>
          <w:p w14:paraId="57F4661C" w14:textId="77777777" w:rsidR="002E4009" w:rsidRDefault="002E4009" w:rsidP="002E40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odvojeni život</w:t>
            </w:r>
          </w:p>
        </w:tc>
      </w:tr>
      <w:tr w:rsidR="002E4009" w14:paraId="06EE1B65" w14:textId="77777777" w:rsidTr="002E40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32747E" w14:textId="089927EE" w:rsidR="002E4009" w:rsidRPr="00F60004" w:rsidRDefault="00511347" w:rsidP="002E4009">
            <w:pPr>
              <w:rPr>
                <w:u w:val="single"/>
              </w:rPr>
            </w:pPr>
            <w:r>
              <w:rPr>
                <w:u w:val="single"/>
              </w:rPr>
              <w:t>104.109,40</w:t>
            </w:r>
          </w:p>
        </w:tc>
        <w:tc>
          <w:tcPr>
            <w:tcW w:w="4531" w:type="dxa"/>
          </w:tcPr>
          <w:p w14:paraId="11ABCD42" w14:textId="77777777" w:rsidR="002E4009" w:rsidRPr="00A0163D" w:rsidRDefault="002E4009" w:rsidP="002E4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0163D">
              <w:rPr>
                <w:b/>
              </w:rPr>
              <w:t>Ukupno</w:t>
            </w:r>
          </w:p>
        </w:tc>
      </w:tr>
    </w:tbl>
    <w:bookmarkEnd w:id="0"/>
    <w:p w14:paraId="200E44AA" w14:textId="54CE759A" w:rsidR="00DE6E65" w:rsidRDefault="00DE6E65" w:rsidP="004C37C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6311C9F" w14:textId="311BE81E" w:rsidR="00DE6E65" w:rsidRDefault="00DE6E65" w:rsidP="004C37CF">
      <w:pPr>
        <w:rPr>
          <w:b/>
          <w:bCs/>
        </w:rPr>
      </w:pPr>
    </w:p>
    <w:p w14:paraId="16A4A3D0" w14:textId="77777777" w:rsidR="00DE6E65" w:rsidRPr="002E7CA6" w:rsidRDefault="00DE6E65" w:rsidP="004C37CF">
      <w:pPr>
        <w:rPr>
          <w:b/>
          <w:bCs/>
        </w:rPr>
      </w:pPr>
    </w:p>
    <w:p w14:paraId="03A3F4F4" w14:textId="77777777" w:rsidR="00DE6E65" w:rsidRDefault="00DE6E65" w:rsidP="00A43EFE">
      <w:pPr>
        <w:jc w:val="right"/>
        <w:rPr>
          <w:b/>
          <w:bCs/>
        </w:rPr>
      </w:pPr>
    </w:p>
    <w:p w14:paraId="3FC52EDF" w14:textId="77777777" w:rsidR="00DE6E65" w:rsidRDefault="00DE6E65" w:rsidP="00A43EFE">
      <w:pPr>
        <w:jc w:val="right"/>
        <w:rPr>
          <w:b/>
          <w:bCs/>
        </w:rPr>
      </w:pPr>
    </w:p>
    <w:p w14:paraId="4F76B365" w14:textId="77777777" w:rsidR="00DE6E65" w:rsidRDefault="00DE6E65" w:rsidP="00A43EFE">
      <w:pPr>
        <w:jc w:val="right"/>
        <w:rPr>
          <w:b/>
          <w:bCs/>
        </w:rPr>
      </w:pPr>
    </w:p>
    <w:p w14:paraId="2D9A7AC3" w14:textId="77777777" w:rsidR="00DE6E65" w:rsidRDefault="00DE6E65" w:rsidP="00A43EFE">
      <w:pPr>
        <w:jc w:val="right"/>
        <w:rPr>
          <w:b/>
          <w:bCs/>
        </w:rPr>
      </w:pPr>
    </w:p>
    <w:p w14:paraId="1794231A" w14:textId="77777777" w:rsidR="00DE6E65" w:rsidRDefault="00DE6E65" w:rsidP="00A43EFE">
      <w:pPr>
        <w:jc w:val="right"/>
        <w:rPr>
          <w:b/>
          <w:bCs/>
        </w:rPr>
      </w:pPr>
    </w:p>
    <w:p w14:paraId="67A862FA" w14:textId="77777777" w:rsidR="00DE6E65" w:rsidRDefault="00DE6E65" w:rsidP="00A43EFE">
      <w:pPr>
        <w:jc w:val="right"/>
        <w:rPr>
          <w:b/>
          <w:bCs/>
        </w:rPr>
      </w:pPr>
    </w:p>
    <w:p w14:paraId="4AF24C7B" w14:textId="77777777" w:rsidR="00DE6E65" w:rsidRDefault="00DE6E65" w:rsidP="00A43EFE">
      <w:pPr>
        <w:jc w:val="right"/>
        <w:rPr>
          <w:b/>
          <w:bCs/>
        </w:rPr>
      </w:pPr>
    </w:p>
    <w:p w14:paraId="385414BD" w14:textId="77777777" w:rsidR="00DE6E65" w:rsidRDefault="00DE6E65" w:rsidP="00A43EFE">
      <w:pPr>
        <w:jc w:val="right"/>
        <w:rPr>
          <w:b/>
          <w:bCs/>
        </w:rPr>
      </w:pPr>
    </w:p>
    <w:p w14:paraId="4FF15E53" w14:textId="77777777" w:rsidR="00DE6E65" w:rsidRDefault="00DE6E65" w:rsidP="00A43EFE">
      <w:pPr>
        <w:jc w:val="right"/>
        <w:rPr>
          <w:b/>
          <w:bCs/>
        </w:rPr>
      </w:pPr>
    </w:p>
    <w:p w14:paraId="4E12AA15" w14:textId="77777777" w:rsidR="00DE6E65" w:rsidRDefault="00DE6E65" w:rsidP="00A43EFE">
      <w:pPr>
        <w:jc w:val="right"/>
        <w:rPr>
          <w:b/>
          <w:bCs/>
        </w:rPr>
      </w:pPr>
    </w:p>
    <w:p w14:paraId="39C3EC56" w14:textId="77777777" w:rsidR="00DE6E65" w:rsidRDefault="00DE6E65" w:rsidP="00A43EFE">
      <w:pPr>
        <w:jc w:val="right"/>
        <w:rPr>
          <w:b/>
          <w:bCs/>
        </w:rPr>
      </w:pPr>
    </w:p>
    <w:p w14:paraId="57D8BFB3" w14:textId="77777777" w:rsidR="00DE6E65" w:rsidRDefault="00DE6E65" w:rsidP="00A43EFE">
      <w:pPr>
        <w:jc w:val="right"/>
        <w:rPr>
          <w:b/>
          <w:bCs/>
        </w:rPr>
      </w:pPr>
    </w:p>
    <w:p w14:paraId="5BE60298" w14:textId="77777777" w:rsidR="00DE6E65" w:rsidRDefault="00DE6E65" w:rsidP="00A43EFE">
      <w:pPr>
        <w:jc w:val="right"/>
        <w:rPr>
          <w:b/>
          <w:bCs/>
        </w:rPr>
      </w:pPr>
    </w:p>
    <w:p w14:paraId="3848457B" w14:textId="77777777" w:rsidR="00DE6E65" w:rsidRDefault="00DE6E65" w:rsidP="00A43EFE">
      <w:pPr>
        <w:jc w:val="right"/>
        <w:rPr>
          <w:b/>
          <w:bCs/>
        </w:rPr>
      </w:pPr>
    </w:p>
    <w:p w14:paraId="1755D09F" w14:textId="65AC4736" w:rsidR="002E7CA6" w:rsidRDefault="0005488E" w:rsidP="00A43EFE">
      <w:pPr>
        <w:jc w:val="right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B728F0C" w14:textId="77777777" w:rsidR="0005488E" w:rsidRDefault="0005488E" w:rsidP="004C37CF">
      <w:pPr>
        <w:rPr>
          <w:b/>
          <w:bCs/>
        </w:rPr>
      </w:pPr>
    </w:p>
    <w:p w14:paraId="405DF072" w14:textId="77777777" w:rsidR="002E7CA6" w:rsidRPr="00DA746C" w:rsidRDefault="002E7CA6" w:rsidP="004C37CF">
      <w:pPr>
        <w:rPr>
          <w:b/>
          <w:bCs/>
        </w:rPr>
      </w:pPr>
    </w:p>
    <w:sectPr w:rsidR="002E7CA6" w:rsidRPr="00DA7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D5"/>
    <w:rsid w:val="0001745F"/>
    <w:rsid w:val="000275FF"/>
    <w:rsid w:val="000474FA"/>
    <w:rsid w:val="00052B60"/>
    <w:rsid w:val="0005488E"/>
    <w:rsid w:val="000B1E83"/>
    <w:rsid w:val="000D1DD8"/>
    <w:rsid w:val="000E6086"/>
    <w:rsid w:val="001018EF"/>
    <w:rsid w:val="001758ED"/>
    <w:rsid w:val="001A4DF8"/>
    <w:rsid w:val="001E67FF"/>
    <w:rsid w:val="00255CC4"/>
    <w:rsid w:val="002E4009"/>
    <w:rsid w:val="002E7CA6"/>
    <w:rsid w:val="002F5527"/>
    <w:rsid w:val="0030600A"/>
    <w:rsid w:val="00326AFC"/>
    <w:rsid w:val="00364825"/>
    <w:rsid w:val="0037704D"/>
    <w:rsid w:val="003E64CE"/>
    <w:rsid w:val="003E7343"/>
    <w:rsid w:val="00413A04"/>
    <w:rsid w:val="00437521"/>
    <w:rsid w:val="00496459"/>
    <w:rsid w:val="004C37CF"/>
    <w:rsid w:val="00511347"/>
    <w:rsid w:val="00523E5B"/>
    <w:rsid w:val="00533A87"/>
    <w:rsid w:val="005A4009"/>
    <w:rsid w:val="005B6F3E"/>
    <w:rsid w:val="0064340E"/>
    <w:rsid w:val="00662E1B"/>
    <w:rsid w:val="006B2144"/>
    <w:rsid w:val="006C1E7E"/>
    <w:rsid w:val="006D774C"/>
    <w:rsid w:val="006F38E5"/>
    <w:rsid w:val="00760F88"/>
    <w:rsid w:val="007A7993"/>
    <w:rsid w:val="007C44FB"/>
    <w:rsid w:val="007E153C"/>
    <w:rsid w:val="007F082C"/>
    <w:rsid w:val="008253EC"/>
    <w:rsid w:val="00833B2E"/>
    <w:rsid w:val="00840A44"/>
    <w:rsid w:val="008429FC"/>
    <w:rsid w:val="00851291"/>
    <w:rsid w:val="00853664"/>
    <w:rsid w:val="00864379"/>
    <w:rsid w:val="008D7720"/>
    <w:rsid w:val="00933236"/>
    <w:rsid w:val="00A43EFE"/>
    <w:rsid w:val="00A85775"/>
    <w:rsid w:val="00AB5931"/>
    <w:rsid w:val="00AC3F38"/>
    <w:rsid w:val="00AF2A57"/>
    <w:rsid w:val="00B315D5"/>
    <w:rsid w:val="00B3434C"/>
    <w:rsid w:val="00B4170A"/>
    <w:rsid w:val="00B9385D"/>
    <w:rsid w:val="00B95383"/>
    <w:rsid w:val="00BB5BED"/>
    <w:rsid w:val="00C00CB0"/>
    <w:rsid w:val="00C409A6"/>
    <w:rsid w:val="00C831CE"/>
    <w:rsid w:val="00CB1FF1"/>
    <w:rsid w:val="00CF2F0D"/>
    <w:rsid w:val="00D37BE5"/>
    <w:rsid w:val="00D43B8A"/>
    <w:rsid w:val="00D7404A"/>
    <w:rsid w:val="00DA746C"/>
    <w:rsid w:val="00DC031D"/>
    <w:rsid w:val="00DC36C3"/>
    <w:rsid w:val="00DD2BCC"/>
    <w:rsid w:val="00DE6E65"/>
    <w:rsid w:val="00DE7450"/>
    <w:rsid w:val="00E937A1"/>
    <w:rsid w:val="00F03A42"/>
    <w:rsid w:val="00F1400E"/>
    <w:rsid w:val="00F2537F"/>
    <w:rsid w:val="00F60004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2C29"/>
  <w15:chartTrackingRefBased/>
  <w15:docId w15:val="{C3CD168D-7FC8-4F37-B256-CDE094D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5">
    <w:name w:val="Grid Table 4 Accent 5"/>
    <w:basedOn w:val="Obinatablica"/>
    <w:uiPriority w:val="49"/>
    <w:rsid w:val="0037704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DE6E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E6E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E6E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E6E6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E6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86</cp:revision>
  <dcterms:created xsi:type="dcterms:W3CDTF">2024-02-14T08:33:00Z</dcterms:created>
  <dcterms:modified xsi:type="dcterms:W3CDTF">2025-09-15T09:29:00Z</dcterms:modified>
</cp:coreProperties>
</file>