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CE1E" w14:textId="0F4E92CA" w:rsidR="00933236" w:rsidRPr="00933236" w:rsidRDefault="00933236" w:rsidP="00933236">
      <w:pPr>
        <w:jc w:val="center"/>
        <w:rPr>
          <w:b/>
          <w:bCs/>
          <w:sz w:val="32"/>
          <w:szCs w:val="32"/>
        </w:rPr>
      </w:pPr>
      <w:r w:rsidRPr="00933236">
        <w:rPr>
          <w:b/>
          <w:bCs/>
          <w:sz w:val="32"/>
          <w:szCs w:val="32"/>
        </w:rPr>
        <w:t>JAVNA OBJAVA INFORMACIJA O TROŠENJU SREDSTAVA</w:t>
      </w:r>
    </w:p>
    <w:p w14:paraId="10D664DD" w14:textId="190B110D" w:rsidR="00933236" w:rsidRDefault="00933236" w:rsidP="004C37CF">
      <w:pPr>
        <w:rPr>
          <w:sz w:val="24"/>
          <w:szCs w:val="24"/>
        </w:rPr>
      </w:pPr>
    </w:p>
    <w:p w14:paraId="5899D73E" w14:textId="5E9E9B14" w:rsidR="00F1400E" w:rsidRDefault="00F1400E" w:rsidP="00F1400E">
      <w:pPr>
        <w:jc w:val="both"/>
        <w:rPr>
          <w:sz w:val="24"/>
          <w:szCs w:val="24"/>
        </w:rPr>
      </w:pPr>
      <w:r>
        <w:rPr>
          <w:sz w:val="24"/>
          <w:szCs w:val="24"/>
        </w:rPr>
        <w:t>Zakon o proračunu obvezuje primjenu načela transparentnosti, što podrazumijeva pravodobno objavljivanje vrijednosnih dokumenata, podataka i informiranja na sustavan način. Člankom 144. stavak 10., 11., 12. Zakona, propisana je obveza javne objave o trošenju sredstava.</w:t>
      </w:r>
    </w:p>
    <w:p w14:paraId="05B026FC" w14:textId="51D4476B" w:rsidR="00F1400E" w:rsidRDefault="00F1400E" w:rsidP="004C37CF">
      <w:pPr>
        <w:rPr>
          <w:sz w:val="24"/>
          <w:szCs w:val="24"/>
        </w:rPr>
      </w:pPr>
    </w:p>
    <w:p w14:paraId="32E0C53D" w14:textId="77777777" w:rsidR="001A4DF8" w:rsidRDefault="001A4DF8" w:rsidP="004C37CF"/>
    <w:p w14:paraId="237DE725" w14:textId="28E7A3B1" w:rsidR="002E7CA6" w:rsidRPr="00DE6E65" w:rsidRDefault="002E7CA6" w:rsidP="002E4009">
      <w:pPr>
        <w:rPr>
          <w:b/>
          <w:bCs/>
        </w:rPr>
      </w:pPr>
      <w:r>
        <w:t xml:space="preserve">Isplatitelj sredstava: </w:t>
      </w:r>
      <w:r w:rsidRPr="008429FC">
        <w:rPr>
          <w:b/>
          <w:bCs/>
        </w:rPr>
        <w:t>OŠ Kistanje</w:t>
      </w:r>
    </w:p>
    <w:p w14:paraId="301944D1" w14:textId="2F238217" w:rsidR="002E7CA6" w:rsidRDefault="002E7CA6" w:rsidP="004C37CF">
      <w:pPr>
        <w:rPr>
          <w:b/>
          <w:bCs/>
        </w:rPr>
      </w:pPr>
      <w:r w:rsidRPr="00A85775">
        <w:rPr>
          <w:b/>
          <w:bCs/>
        </w:rPr>
        <w:t>Mjesec:</w:t>
      </w:r>
      <w:r w:rsidRPr="002E7CA6">
        <w:rPr>
          <w:b/>
          <w:bCs/>
        </w:rPr>
        <w:t xml:space="preserve"> </w:t>
      </w:r>
      <w:r w:rsidR="00AF2A57">
        <w:rPr>
          <w:b/>
          <w:bCs/>
        </w:rPr>
        <w:t>0</w:t>
      </w:r>
      <w:r w:rsidR="002B5649">
        <w:rPr>
          <w:b/>
          <w:bCs/>
        </w:rPr>
        <w:t>2</w:t>
      </w:r>
      <w:r w:rsidRPr="002E7CA6">
        <w:rPr>
          <w:b/>
          <w:bCs/>
        </w:rPr>
        <w:t>/</w:t>
      </w:r>
      <w:r w:rsidR="008429FC">
        <w:rPr>
          <w:b/>
          <w:bCs/>
        </w:rPr>
        <w:t>202</w:t>
      </w:r>
      <w:r w:rsidR="009322BC">
        <w:rPr>
          <w:b/>
          <w:bCs/>
        </w:rPr>
        <w:t>6</w:t>
      </w:r>
    </w:p>
    <w:p w14:paraId="6580E713" w14:textId="7A2E5244" w:rsidR="00DE6E65" w:rsidRDefault="00DE6E65" w:rsidP="004C37C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60AC9">
        <w:rPr>
          <w:b/>
        </w:rPr>
        <w:t>Kategorija 2:</w:t>
      </w:r>
    </w:p>
    <w:tbl>
      <w:tblPr>
        <w:tblStyle w:val="Tablicareetke4-isticanje5"/>
        <w:tblpPr w:leftFromText="180" w:rightFromText="180" w:vertAnchor="page" w:horzAnchor="margin" w:tblpY="624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4009" w14:paraId="00B1DB1D" w14:textId="77777777" w:rsidTr="002E4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DFC352" w14:textId="77777777" w:rsidR="002E4009" w:rsidRDefault="002E4009" w:rsidP="002E4009">
            <w:bookmarkStart w:id="0" w:name="_Hlk158970634"/>
            <w:r>
              <w:t>Ukupan iznos zbirne isplate:</w:t>
            </w:r>
          </w:p>
        </w:tc>
        <w:tc>
          <w:tcPr>
            <w:tcW w:w="4531" w:type="dxa"/>
          </w:tcPr>
          <w:p w14:paraId="5E551274" w14:textId="77777777" w:rsidR="002E4009" w:rsidRDefault="002E4009" w:rsidP="002E4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Vrsta rashoda/izdatka</w:t>
            </w:r>
          </w:p>
        </w:tc>
      </w:tr>
      <w:tr w:rsidR="002E4009" w14:paraId="50439625" w14:textId="77777777" w:rsidTr="002E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2F9B63" w14:textId="039A64EA" w:rsidR="002E4009" w:rsidRPr="003E64CE" w:rsidRDefault="000D77D4" w:rsidP="002E4009">
            <w:r>
              <w:t>93.430,00</w:t>
            </w:r>
          </w:p>
        </w:tc>
        <w:tc>
          <w:tcPr>
            <w:tcW w:w="4531" w:type="dxa"/>
          </w:tcPr>
          <w:p w14:paraId="3768F31E" w14:textId="77777777" w:rsidR="002E4009" w:rsidRDefault="002E4009" w:rsidP="002E4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3111 Bruto plaća</w:t>
            </w:r>
          </w:p>
        </w:tc>
      </w:tr>
      <w:tr w:rsidR="002E4009" w14:paraId="03081DF0" w14:textId="77777777" w:rsidTr="002E4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A8313C5" w14:textId="7FB1209F" w:rsidR="002E4009" w:rsidRDefault="000D77D4" w:rsidP="002E4009">
            <w:r>
              <w:t>15.415,96</w:t>
            </w:r>
          </w:p>
        </w:tc>
        <w:tc>
          <w:tcPr>
            <w:tcW w:w="4531" w:type="dxa"/>
          </w:tcPr>
          <w:p w14:paraId="319A2EF4" w14:textId="77777777" w:rsidR="002E4009" w:rsidRDefault="002E4009" w:rsidP="002E4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3132 Doprinosi na plaću</w:t>
            </w:r>
          </w:p>
        </w:tc>
      </w:tr>
      <w:tr w:rsidR="002E4009" w14:paraId="55FE2DDE" w14:textId="77777777" w:rsidTr="002E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97124C0" w14:textId="50B9F7F6" w:rsidR="002E4009" w:rsidRDefault="000D77D4" w:rsidP="002E4009">
            <w:r>
              <w:t>10.967,37</w:t>
            </w:r>
          </w:p>
        </w:tc>
        <w:tc>
          <w:tcPr>
            <w:tcW w:w="4531" w:type="dxa"/>
          </w:tcPr>
          <w:p w14:paraId="349BCC2B" w14:textId="77777777" w:rsidR="002E4009" w:rsidRDefault="002E4009" w:rsidP="002E4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3212 Naknade za prijevoz, za rad na terenu i</w:t>
            </w:r>
          </w:p>
          <w:p w14:paraId="57F4661C" w14:textId="77777777" w:rsidR="002E4009" w:rsidRDefault="002E4009" w:rsidP="002E4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odvojeni život</w:t>
            </w:r>
          </w:p>
        </w:tc>
      </w:tr>
      <w:tr w:rsidR="002E4009" w14:paraId="06EE1B65" w14:textId="77777777" w:rsidTr="002E4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332747E" w14:textId="34117057" w:rsidR="002E4009" w:rsidRPr="00F60004" w:rsidRDefault="000D77D4" w:rsidP="002E4009">
            <w:pPr>
              <w:rPr>
                <w:u w:val="single"/>
              </w:rPr>
            </w:pPr>
            <w:r>
              <w:rPr>
                <w:u w:val="single"/>
              </w:rPr>
              <w:t>119.813,33</w:t>
            </w:r>
          </w:p>
        </w:tc>
        <w:tc>
          <w:tcPr>
            <w:tcW w:w="4531" w:type="dxa"/>
          </w:tcPr>
          <w:p w14:paraId="11ABCD42" w14:textId="77777777" w:rsidR="002E4009" w:rsidRPr="00A0163D" w:rsidRDefault="002E4009" w:rsidP="002E4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163D">
              <w:rPr>
                <w:b/>
              </w:rPr>
              <w:t>Ukupno</w:t>
            </w:r>
          </w:p>
        </w:tc>
      </w:tr>
    </w:tbl>
    <w:bookmarkEnd w:id="0"/>
    <w:p w14:paraId="200E44AA" w14:textId="54CE759A" w:rsidR="00DE6E65" w:rsidRDefault="00DE6E65" w:rsidP="004C37C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6311C9F" w14:textId="311BE81E" w:rsidR="00DE6E65" w:rsidRDefault="00DE6E65" w:rsidP="004C37CF">
      <w:pPr>
        <w:rPr>
          <w:b/>
          <w:bCs/>
        </w:rPr>
      </w:pPr>
    </w:p>
    <w:p w14:paraId="16A4A3D0" w14:textId="77777777" w:rsidR="00DE6E65" w:rsidRPr="002E7CA6" w:rsidRDefault="00DE6E65" w:rsidP="004C37CF">
      <w:pPr>
        <w:rPr>
          <w:b/>
          <w:bCs/>
        </w:rPr>
      </w:pPr>
    </w:p>
    <w:p w14:paraId="03A3F4F4" w14:textId="77777777" w:rsidR="00DE6E65" w:rsidRDefault="00DE6E65" w:rsidP="00A43EFE">
      <w:pPr>
        <w:jc w:val="right"/>
        <w:rPr>
          <w:b/>
          <w:bCs/>
        </w:rPr>
      </w:pPr>
    </w:p>
    <w:p w14:paraId="3FC52EDF" w14:textId="77777777" w:rsidR="00DE6E65" w:rsidRDefault="00DE6E65" w:rsidP="00A43EFE">
      <w:pPr>
        <w:jc w:val="right"/>
        <w:rPr>
          <w:b/>
          <w:bCs/>
        </w:rPr>
      </w:pPr>
    </w:p>
    <w:p w14:paraId="4F76B365" w14:textId="77777777" w:rsidR="00DE6E65" w:rsidRDefault="00DE6E65" w:rsidP="00A43EFE">
      <w:pPr>
        <w:jc w:val="right"/>
        <w:rPr>
          <w:b/>
          <w:bCs/>
        </w:rPr>
      </w:pPr>
    </w:p>
    <w:p w14:paraId="2D9A7AC3" w14:textId="77777777" w:rsidR="00DE6E65" w:rsidRDefault="00DE6E65" w:rsidP="00A43EFE">
      <w:pPr>
        <w:jc w:val="right"/>
        <w:rPr>
          <w:b/>
          <w:bCs/>
        </w:rPr>
      </w:pPr>
    </w:p>
    <w:p w14:paraId="1794231A" w14:textId="77777777" w:rsidR="00DE6E65" w:rsidRDefault="00DE6E65" w:rsidP="00A43EFE">
      <w:pPr>
        <w:jc w:val="right"/>
        <w:rPr>
          <w:b/>
          <w:bCs/>
        </w:rPr>
      </w:pPr>
    </w:p>
    <w:p w14:paraId="67A862FA" w14:textId="77777777" w:rsidR="00DE6E65" w:rsidRDefault="00DE6E65" w:rsidP="00A43EFE">
      <w:pPr>
        <w:jc w:val="right"/>
        <w:rPr>
          <w:b/>
          <w:bCs/>
        </w:rPr>
      </w:pPr>
    </w:p>
    <w:p w14:paraId="4AF24C7B" w14:textId="77777777" w:rsidR="00DE6E65" w:rsidRDefault="00DE6E65" w:rsidP="00A43EFE">
      <w:pPr>
        <w:jc w:val="right"/>
        <w:rPr>
          <w:b/>
          <w:bCs/>
        </w:rPr>
      </w:pPr>
    </w:p>
    <w:p w14:paraId="385414BD" w14:textId="77777777" w:rsidR="00DE6E65" w:rsidRDefault="00DE6E65" w:rsidP="00A43EFE">
      <w:pPr>
        <w:jc w:val="right"/>
        <w:rPr>
          <w:b/>
          <w:bCs/>
        </w:rPr>
      </w:pPr>
    </w:p>
    <w:p w14:paraId="4FF15E53" w14:textId="77777777" w:rsidR="00DE6E65" w:rsidRDefault="00DE6E65" w:rsidP="00A43EFE">
      <w:pPr>
        <w:jc w:val="right"/>
        <w:rPr>
          <w:b/>
          <w:bCs/>
        </w:rPr>
      </w:pPr>
    </w:p>
    <w:p w14:paraId="4E12AA15" w14:textId="77777777" w:rsidR="00DE6E65" w:rsidRDefault="00DE6E65" w:rsidP="00A43EFE">
      <w:pPr>
        <w:jc w:val="right"/>
        <w:rPr>
          <w:b/>
          <w:bCs/>
        </w:rPr>
      </w:pPr>
    </w:p>
    <w:p w14:paraId="39C3EC56" w14:textId="77777777" w:rsidR="00DE6E65" w:rsidRDefault="00DE6E65" w:rsidP="00A43EFE">
      <w:pPr>
        <w:jc w:val="right"/>
        <w:rPr>
          <w:b/>
          <w:bCs/>
        </w:rPr>
      </w:pPr>
    </w:p>
    <w:p w14:paraId="57D8BFB3" w14:textId="77777777" w:rsidR="00DE6E65" w:rsidRDefault="00DE6E65" w:rsidP="00A43EFE">
      <w:pPr>
        <w:jc w:val="right"/>
        <w:rPr>
          <w:b/>
          <w:bCs/>
        </w:rPr>
      </w:pPr>
    </w:p>
    <w:p w14:paraId="5BE60298" w14:textId="77777777" w:rsidR="00DE6E65" w:rsidRDefault="00DE6E65" w:rsidP="00A43EFE">
      <w:pPr>
        <w:jc w:val="right"/>
        <w:rPr>
          <w:b/>
          <w:bCs/>
        </w:rPr>
      </w:pPr>
    </w:p>
    <w:p w14:paraId="3848457B" w14:textId="77777777" w:rsidR="00DE6E65" w:rsidRDefault="00DE6E65" w:rsidP="00A43EFE">
      <w:pPr>
        <w:jc w:val="right"/>
        <w:rPr>
          <w:b/>
          <w:bCs/>
        </w:rPr>
      </w:pPr>
    </w:p>
    <w:p w14:paraId="1755D09F" w14:textId="65AC4736" w:rsidR="002E7CA6" w:rsidRDefault="0005488E" w:rsidP="00A43EFE">
      <w:pPr>
        <w:jc w:val="right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B728F0C" w14:textId="77777777" w:rsidR="0005488E" w:rsidRDefault="0005488E" w:rsidP="004C37CF">
      <w:pPr>
        <w:rPr>
          <w:b/>
          <w:bCs/>
        </w:rPr>
      </w:pPr>
    </w:p>
    <w:p w14:paraId="405DF072" w14:textId="77777777" w:rsidR="002E7CA6" w:rsidRPr="00DA746C" w:rsidRDefault="002E7CA6" w:rsidP="004C37CF">
      <w:pPr>
        <w:rPr>
          <w:b/>
          <w:bCs/>
        </w:rPr>
      </w:pPr>
    </w:p>
    <w:sectPr w:rsidR="002E7CA6" w:rsidRPr="00DA7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D5"/>
    <w:rsid w:val="0001745F"/>
    <w:rsid w:val="000275FF"/>
    <w:rsid w:val="00052B60"/>
    <w:rsid w:val="0005488E"/>
    <w:rsid w:val="000B1E83"/>
    <w:rsid w:val="000D1DD8"/>
    <w:rsid w:val="000D77D4"/>
    <w:rsid w:val="001018EF"/>
    <w:rsid w:val="001758ED"/>
    <w:rsid w:val="001A4DF8"/>
    <w:rsid w:val="001E67FF"/>
    <w:rsid w:val="00255CC4"/>
    <w:rsid w:val="002B5649"/>
    <w:rsid w:val="002E4009"/>
    <w:rsid w:val="002E7CA6"/>
    <w:rsid w:val="0030600A"/>
    <w:rsid w:val="00364825"/>
    <w:rsid w:val="0037704D"/>
    <w:rsid w:val="003E64CE"/>
    <w:rsid w:val="003E7343"/>
    <w:rsid w:val="00437521"/>
    <w:rsid w:val="00496459"/>
    <w:rsid w:val="004C37CF"/>
    <w:rsid w:val="00523E5B"/>
    <w:rsid w:val="00533A87"/>
    <w:rsid w:val="005A4009"/>
    <w:rsid w:val="005B6F3E"/>
    <w:rsid w:val="0064340E"/>
    <w:rsid w:val="006B2144"/>
    <w:rsid w:val="006C1E7E"/>
    <w:rsid w:val="006C62B8"/>
    <w:rsid w:val="006D774C"/>
    <w:rsid w:val="006F38E5"/>
    <w:rsid w:val="007A7993"/>
    <w:rsid w:val="007C44FB"/>
    <w:rsid w:val="007E153C"/>
    <w:rsid w:val="007F082C"/>
    <w:rsid w:val="008253EC"/>
    <w:rsid w:val="00840A44"/>
    <w:rsid w:val="008429FC"/>
    <w:rsid w:val="00851291"/>
    <w:rsid w:val="00853664"/>
    <w:rsid w:val="00864379"/>
    <w:rsid w:val="008D7720"/>
    <w:rsid w:val="009322BC"/>
    <w:rsid w:val="00933236"/>
    <w:rsid w:val="00A43EFE"/>
    <w:rsid w:val="00A85775"/>
    <w:rsid w:val="00AB5931"/>
    <w:rsid w:val="00AC3F38"/>
    <w:rsid w:val="00AF2A57"/>
    <w:rsid w:val="00B315D5"/>
    <w:rsid w:val="00B3434C"/>
    <w:rsid w:val="00B4170A"/>
    <w:rsid w:val="00B9385D"/>
    <w:rsid w:val="00B95383"/>
    <w:rsid w:val="00BB5BED"/>
    <w:rsid w:val="00C00CB0"/>
    <w:rsid w:val="00C409A6"/>
    <w:rsid w:val="00C831CE"/>
    <w:rsid w:val="00CF2F0D"/>
    <w:rsid w:val="00D37BE5"/>
    <w:rsid w:val="00D7404A"/>
    <w:rsid w:val="00DA746C"/>
    <w:rsid w:val="00DC031D"/>
    <w:rsid w:val="00DC36C3"/>
    <w:rsid w:val="00DD2BCC"/>
    <w:rsid w:val="00DE6E65"/>
    <w:rsid w:val="00DE7450"/>
    <w:rsid w:val="00E937A1"/>
    <w:rsid w:val="00F03A42"/>
    <w:rsid w:val="00F1400E"/>
    <w:rsid w:val="00F60004"/>
    <w:rsid w:val="00F9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2C29"/>
  <w15:chartTrackingRefBased/>
  <w15:docId w15:val="{C3CD168D-7FC8-4F37-B256-CDE094D7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5">
    <w:name w:val="Grid Table 4 Accent 5"/>
    <w:basedOn w:val="Obinatablica"/>
    <w:uiPriority w:val="49"/>
    <w:rsid w:val="0037704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DE6E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E6E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E6E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E6E6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E6E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78</cp:revision>
  <dcterms:created xsi:type="dcterms:W3CDTF">2024-02-14T08:33:00Z</dcterms:created>
  <dcterms:modified xsi:type="dcterms:W3CDTF">2026-03-10T08:14:00Z</dcterms:modified>
</cp:coreProperties>
</file>